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3CD" w:rsidRPr="003A2EDD" w:rsidRDefault="002953CD" w:rsidP="002953CD">
      <w:pPr>
        <w:pStyle w:val="a3"/>
        <w:tabs>
          <w:tab w:val="center" w:pos="2057"/>
          <w:tab w:val="center" w:pos="7854"/>
          <w:tab w:val="center" w:pos="13838"/>
        </w:tabs>
        <w:spacing w:before="360"/>
        <w:jc w:val="center"/>
        <w:rPr>
          <w:rFonts w:ascii="Times New Roman" w:eastAsia="MS Mincho" w:hAnsi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6"/>
          <w:szCs w:val="26"/>
        </w:rPr>
        <w:t>Контрольное цифры приема студентов в учреждения среднего професс</w:t>
      </w:r>
      <w:r w:rsidR="006C242C">
        <w:rPr>
          <w:rFonts w:ascii="Times New Roman" w:eastAsia="MS Mincho" w:hAnsi="Times New Roman" w:cs="Times New Roman"/>
          <w:b/>
          <w:bCs/>
          <w:sz w:val="26"/>
          <w:szCs w:val="26"/>
        </w:rPr>
        <w:t>и</w:t>
      </w:r>
      <w:r w:rsidR="006F5C65">
        <w:rPr>
          <w:rFonts w:ascii="Times New Roman" w:eastAsia="MS Mincho" w:hAnsi="Times New Roman" w:cs="Times New Roman"/>
          <w:b/>
          <w:bCs/>
          <w:sz w:val="26"/>
          <w:szCs w:val="26"/>
        </w:rPr>
        <w:t xml:space="preserve">онального образования РТ на </w:t>
      </w:r>
      <w:r w:rsidR="006F5C65" w:rsidRPr="00A871E7">
        <w:rPr>
          <w:rFonts w:ascii="Times New Roman" w:eastAsia="MS Mincho" w:hAnsi="Times New Roman" w:cs="Times New Roman"/>
          <w:b/>
          <w:bCs/>
          <w:sz w:val="26"/>
          <w:szCs w:val="26"/>
        </w:rPr>
        <w:t>202</w:t>
      </w:r>
      <w:r w:rsidR="004416D6">
        <w:rPr>
          <w:rFonts w:ascii="Times New Roman" w:eastAsia="MS Mincho" w:hAnsi="Times New Roman" w:cs="Times New Roman"/>
          <w:b/>
          <w:bCs/>
          <w:sz w:val="26"/>
          <w:szCs w:val="26"/>
        </w:rPr>
        <w:t>6</w:t>
      </w:r>
      <w:r w:rsidRPr="00A871E7">
        <w:rPr>
          <w:rFonts w:ascii="Times New Roman" w:eastAsia="MS Mincho" w:hAnsi="Times New Roman" w:cs="Times New Roman"/>
          <w:b/>
          <w:bCs/>
          <w:sz w:val="26"/>
          <w:szCs w:val="26"/>
        </w:rPr>
        <w:t xml:space="preserve"> год.</w:t>
      </w:r>
    </w:p>
    <w:p w:rsidR="002953CD" w:rsidRPr="004D59A1" w:rsidRDefault="002953CD" w:rsidP="002953CD">
      <w:pPr>
        <w:pStyle w:val="a3"/>
        <w:spacing w:before="6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4D59A1">
        <w:rPr>
          <w:rFonts w:ascii="Times New Roman" w:eastAsia="MS Mincho" w:hAnsi="Times New Roman" w:cs="Times New Roman"/>
          <w:b/>
          <w:sz w:val="28"/>
          <w:szCs w:val="28"/>
        </w:rPr>
        <w:t xml:space="preserve">ГАПОУ «Казанский строительный колледж» </w:t>
      </w:r>
    </w:p>
    <w:p w:rsidR="002953CD" w:rsidRDefault="002953CD" w:rsidP="002953CD">
      <w:pPr>
        <w:pStyle w:val="a3"/>
        <w:jc w:val="center"/>
        <w:rPr>
          <w:rFonts w:ascii="Times New Roman" w:eastAsia="MS Mincho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"/>
        <w:gridCol w:w="3927"/>
        <w:gridCol w:w="1680"/>
        <w:gridCol w:w="2319"/>
        <w:gridCol w:w="1381"/>
        <w:gridCol w:w="1278"/>
        <w:gridCol w:w="2296"/>
        <w:gridCol w:w="1855"/>
      </w:tblGrid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trHeight w:val="1265"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spacing w:before="120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spacing w:before="240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spacing w:before="120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Код специальности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Наименование квалификации, присваиваемой после окончания обучения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Базовое образования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Срок освоения программы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Кол-во </w:t>
            </w: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бюджетных </w:t>
            </w: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мест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Кол-во мест</w:t>
            </w: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на коммерческой основе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trHeight w:val="147"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24870">
              <w:rPr>
                <w:rFonts w:ascii="Times New Roman" w:eastAsia="MS Mincho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</w:tcPr>
          <w:p w:rsidR="00EE014F" w:rsidRPr="00124870" w:rsidRDefault="00EE014F" w:rsidP="00EE014F">
            <w:pPr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jc w:val="center"/>
              <w:rPr>
                <w:sz w:val="22"/>
                <w:szCs w:val="22"/>
              </w:rPr>
            </w:pPr>
            <w:r w:rsidRPr="00124870">
              <w:rPr>
                <w:color w:val="000000"/>
                <w:sz w:val="22"/>
                <w:szCs w:val="22"/>
              </w:rPr>
              <w:t>08.02.01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 10 мес.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Строительство и эксплуатация зданий и сооружений</w:t>
            </w:r>
            <w:r>
              <w:rPr>
                <w:sz w:val="22"/>
                <w:szCs w:val="22"/>
              </w:rPr>
              <w:t>-заочная форма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color w:val="000000"/>
                <w:sz w:val="22"/>
                <w:szCs w:val="22"/>
              </w:rPr>
              <w:t>08.02.01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Среднее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 w:rsidRPr="00302D3E">
              <w:rPr>
                <w:sz w:val="22"/>
                <w:szCs w:val="22"/>
              </w:rPr>
              <w:t>3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</w:pPr>
            <w:r w:rsidRPr="00F75A16">
              <w:rPr>
                <w:spacing w:val="-8"/>
              </w:rPr>
              <w:t>Эксплуатация и обслуживание многоквартирного</w:t>
            </w:r>
            <w:r>
              <w:rPr>
                <w:spacing w:val="-8"/>
              </w:rPr>
              <w:t xml:space="preserve"> дома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08.02.14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Среднее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1</w:t>
            </w:r>
            <w:r w:rsidRPr="00302D3E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</w:pPr>
            <w:r w:rsidRPr="00F75A16">
              <w:rPr>
                <w:spacing w:val="-8"/>
              </w:rPr>
              <w:t>Эксплуатация и обслуживание многоквартирного</w:t>
            </w:r>
            <w:r>
              <w:rPr>
                <w:spacing w:val="-8"/>
              </w:rPr>
              <w:t xml:space="preserve"> дома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08.02.14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2</w:t>
            </w:r>
            <w:r w:rsidRPr="00302D3E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051A1D">
              <w:rPr>
                <w:sz w:val="22"/>
                <w:szCs w:val="22"/>
              </w:rPr>
              <w:t>Строительство и эксплуатация автомобильных дорог, аэродромов и городских путей сообщения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08.02.12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3</w:t>
            </w:r>
            <w:r w:rsidRPr="00302D3E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Производство неметаллических строительных изделий и конструкций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color w:val="000000"/>
                <w:sz w:val="22"/>
                <w:szCs w:val="22"/>
              </w:rPr>
              <w:t>08.02.03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 w:rsidRPr="00302D3E">
              <w:rPr>
                <w:sz w:val="22"/>
                <w:szCs w:val="22"/>
              </w:rPr>
              <w:t>3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Документационное обеспечение управления и архивоведение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46.02.01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2D7D9D" w:rsidRDefault="00EE014F" w:rsidP="00EE014F">
            <w:pPr>
              <w:shd w:val="clear" w:color="auto" w:fill="FFFFFF" w:themeFill="background1"/>
              <w:jc w:val="center"/>
            </w:pPr>
            <w:r w:rsidRPr="00480683">
              <w:t xml:space="preserve">специалист по документационному </w:t>
            </w:r>
            <w:r w:rsidRPr="00480683">
              <w:br/>
              <w:t>обеспечению управления</w:t>
            </w:r>
            <w:r>
              <w:t xml:space="preserve"> и </w:t>
            </w:r>
            <w:r w:rsidRPr="00480683">
              <w:t xml:space="preserve"> архив</w:t>
            </w:r>
            <w:r>
              <w:t>ному делу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2</w:t>
            </w:r>
            <w:r w:rsidRPr="00302D3E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051A1D">
              <w:rPr>
                <w:sz w:val="22"/>
                <w:szCs w:val="22"/>
              </w:rPr>
              <w:t>Землеустройство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21.02.19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331E33" w:rsidRDefault="00EE014F" w:rsidP="00EE014F">
            <w:r w:rsidRPr="00331E33">
              <w:t>Специалист по землеустройству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3</w:t>
            </w:r>
            <w:r w:rsidRPr="0024104A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051A1D">
              <w:rPr>
                <w:sz w:val="22"/>
                <w:szCs w:val="22"/>
              </w:rPr>
              <w:t>Землеустройство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21.02.19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331E33" w:rsidRDefault="00EE014F" w:rsidP="00EE014F">
            <w:r w:rsidRPr="00331E33">
              <w:t>Специалист по землеустройству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Среднее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2</w:t>
            </w:r>
            <w:r w:rsidRPr="0024104A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trHeight w:val="535"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color w:val="000000"/>
                <w:sz w:val="22"/>
                <w:szCs w:val="22"/>
              </w:rPr>
              <w:t>Садово-парковое и ландшафтное строительство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color w:val="000000"/>
                <w:sz w:val="22"/>
                <w:szCs w:val="22"/>
              </w:rPr>
              <w:t>35.02.12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2</w:t>
            </w:r>
            <w:r w:rsidRPr="0024104A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trHeight w:val="1530"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A66599" w:rsidRDefault="00EE014F" w:rsidP="00EE014F">
            <w:pPr>
              <w:shd w:val="clear" w:color="auto" w:fill="FFFFFF" w:themeFill="background1"/>
              <w:rPr>
                <w:color w:val="FF0000"/>
                <w:sz w:val="22"/>
                <w:szCs w:val="22"/>
              </w:rPr>
            </w:pPr>
            <w:r w:rsidRPr="00A66599">
              <w:rPr>
                <w:bCs/>
                <w:color w:val="000000"/>
                <w:sz w:val="22"/>
                <w:szCs w:val="22"/>
              </w:rPr>
              <w:t>Монтаж и эксплуатация внутренних сантехнических устройств, кондиционирования воздуха и вентиляции</w:t>
            </w:r>
          </w:p>
          <w:p w:rsidR="00EE014F" w:rsidRPr="00A66599" w:rsidRDefault="00EE014F" w:rsidP="00EE014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:rsidR="00EE014F" w:rsidRPr="00A66599" w:rsidRDefault="00EE014F" w:rsidP="00EE014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A66599">
              <w:rPr>
                <w:color w:val="000000"/>
                <w:sz w:val="22"/>
                <w:szCs w:val="22"/>
              </w:rPr>
              <w:t>08.02.13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A66599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A66599">
              <w:rPr>
                <w:sz w:val="22"/>
                <w:szCs w:val="22"/>
              </w:rPr>
              <w:t>Техник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A66599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A66599">
              <w:rPr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Pr="00A66599" w:rsidRDefault="00EE014F" w:rsidP="00EE014F">
            <w:pPr>
              <w:shd w:val="clear" w:color="auto" w:fill="FFFFFF" w:themeFill="background1"/>
            </w:pPr>
            <w:r w:rsidRPr="00A66599">
              <w:rPr>
                <w:sz w:val="22"/>
                <w:szCs w:val="22"/>
              </w:rPr>
              <w:t>2 г 10 мес.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Мастер отделочных строительных и декоративных работ</w:t>
            </w:r>
            <w:r>
              <w:rPr>
                <w:b/>
                <w:i/>
                <w:sz w:val="22"/>
                <w:szCs w:val="22"/>
              </w:rPr>
              <w:t>*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08.01.28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Мастер отделочных строительных работ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rPr>
                <w:b/>
                <w:i/>
              </w:rPr>
            </w:pPr>
            <w:r w:rsidRPr="00222FE9">
              <w:rPr>
                <w:b/>
                <w:i/>
                <w:sz w:val="22"/>
                <w:szCs w:val="22"/>
              </w:rPr>
              <w:t>1г 10 мес.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Мастер общестроительных работ</w:t>
            </w:r>
            <w:r>
              <w:rPr>
                <w:b/>
                <w:i/>
                <w:sz w:val="22"/>
                <w:szCs w:val="22"/>
              </w:rPr>
              <w:t>*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color w:val="000000"/>
                <w:sz w:val="22"/>
                <w:szCs w:val="22"/>
              </w:rPr>
              <w:t>08.01.27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Мастер общестроительных работ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rPr>
                <w:b/>
                <w:i/>
              </w:rPr>
            </w:pPr>
            <w:r w:rsidRPr="00222FE9">
              <w:rPr>
                <w:b/>
                <w:i/>
                <w:sz w:val="22"/>
                <w:szCs w:val="22"/>
              </w:rPr>
              <w:t>1 г 10 мес.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trHeight w:val="892"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Мастер столярно-плотничных, паркетных и стекольных работ</w:t>
            </w:r>
            <w:r>
              <w:rPr>
                <w:b/>
                <w:i/>
                <w:sz w:val="22"/>
                <w:szCs w:val="22"/>
              </w:rPr>
              <w:t>*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08.01.24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Мастер столярно-плотничных, паркетных и стекольных работ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rPr>
                <w:b/>
                <w:i/>
              </w:rPr>
            </w:pPr>
            <w:r w:rsidRPr="00222FE9">
              <w:rPr>
                <w:b/>
                <w:i/>
                <w:sz w:val="22"/>
                <w:szCs w:val="22"/>
              </w:rPr>
              <w:t>1 г 10 мес.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</w:rPr>
            </w:pPr>
            <w:r w:rsidRPr="00222FE9">
              <w:rPr>
                <w:b/>
                <w:i/>
              </w:rPr>
              <w:t>Сварщик ( ручной и частично механизированной сварки (наплавки)</w:t>
            </w:r>
            <w:r>
              <w:rPr>
                <w:b/>
                <w:i/>
              </w:rPr>
              <w:t>*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color w:val="000000"/>
                <w:sz w:val="22"/>
                <w:szCs w:val="22"/>
              </w:rPr>
              <w:t>15.01.05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</w:rPr>
              <w:t xml:space="preserve">Сварщик 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222FE9">
              <w:rPr>
                <w:b/>
                <w:i/>
                <w:sz w:val="22"/>
                <w:szCs w:val="22"/>
              </w:rPr>
              <w:t>Основное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Pr="00222FE9" w:rsidRDefault="00EE014F" w:rsidP="00EE014F">
            <w:pPr>
              <w:shd w:val="clear" w:color="auto" w:fill="FFFFFF" w:themeFill="background1"/>
              <w:rPr>
                <w:b/>
                <w:i/>
              </w:rPr>
            </w:pPr>
            <w:r w:rsidRPr="00222FE9">
              <w:rPr>
                <w:b/>
                <w:i/>
                <w:sz w:val="22"/>
                <w:szCs w:val="22"/>
              </w:rPr>
              <w:t>1 г 10 мес.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4D59A1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4D59A1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Штукатур</w:t>
            </w:r>
            <w:r>
              <w:rPr>
                <w:sz w:val="22"/>
                <w:szCs w:val="22"/>
              </w:rPr>
              <w:br/>
              <w:t>( штукатур) коррек.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19727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Штукатур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Коррек.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1</w:t>
            </w:r>
            <w:r w:rsidRPr="00C545A9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75A16">
              <w:rPr>
                <w:sz w:val="22"/>
                <w:szCs w:val="22"/>
              </w:rPr>
              <w:t>24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 w:rsidRPr="00124870">
              <w:rPr>
                <w:sz w:val="22"/>
                <w:szCs w:val="22"/>
              </w:rPr>
              <w:t>столяр строительный) коррек.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18880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Столяр строительный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Коррек.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1</w:t>
            </w:r>
            <w:r w:rsidRPr="00C545A9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75A16">
              <w:rPr>
                <w:sz w:val="22"/>
                <w:szCs w:val="22"/>
              </w:rPr>
              <w:t>12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Лепщик архитектурных деталей</w:t>
            </w:r>
            <w:r>
              <w:rPr>
                <w:sz w:val="22"/>
                <w:szCs w:val="22"/>
              </w:rPr>
              <w:t xml:space="preserve"> </w:t>
            </w:r>
            <w:r w:rsidRPr="00124870">
              <w:rPr>
                <w:sz w:val="22"/>
                <w:szCs w:val="22"/>
              </w:rPr>
              <w:t>- коррек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13370</w:t>
            </w: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Лепщик –модельщик архитектурных деталей</w:t>
            </w: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24870">
              <w:rPr>
                <w:sz w:val="22"/>
                <w:szCs w:val="22"/>
              </w:rPr>
              <w:t>Коррек.</w:t>
            </w:r>
          </w:p>
        </w:tc>
        <w:tc>
          <w:tcPr>
            <w:tcW w:w="410" w:type="pct"/>
            <w:shd w:val="clear" w:color="auto" w:fill="FFFFFF" w:themeFill="background1"/>
          </w:tcPr>
          <w:p w:rsidR="00EE014F" w:rsidRDefault="00EE014F" w:rsidP="00EE014F">
            <w:pPr>
              <w:shd w:val="clear" w:color="auto" w:fill="FFFFFF" w:themeFill="background1"/>
            </w:pPr>
            <w:r>
              <w:rPr>
                <w:sz w:val="22"/>
                <w:szCs w:val="22"/>
              </w:rPr>
              <w:t>1</w:t>
            </w:r>
            <w:r w:rsidRPr="00C545A9">
              <w:rPr>
                <w:sz w:val="22"/>
                <w:szCs w:val="22"/>
              </w:rPr>
              <w:t xml:space="preserve"> г 10 мес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50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75A16">
              <w:rPr>
                <w:sz w:val="22"/>
                <w:szCs w:val="22"/>
              </w:rPr>
              <w:t>12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F75A16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E014F" w:rsidRPr="00124870" w:rsidTr="00EE014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7" w:type="pct"/>
            <w:shd w:val="clear" w:color="auto" w:fill="FFFFFF" w:themeFill="background1"/>
          </w:tcPr>
          <w:p w:rsidR="00EE014F" w:rsidRPr="00124870" w:rsidRDefault="00EE014F" w:rsidP="00EE014F">
            <w:pPr>
              <w:pStyle w:val="a3"/>
              <w:shd w:val="clear" w:color="auto" w:fill="FFFFFF" w:themeFill="background1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28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12487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</w:t>
            </w:r>
          </w:p>
        </w:tc>
        <w:tc>
          <w:tcPr>
            <w:tcW w:w="608" w:type="pct"/>
            <w:shd w:val="clear" w:color="auto" w:fill="FFFFFF" w:themeFill="background1"/>
          </w:tcPr>
          <w:p w:rsidR="00EE014F" w:rsidRPr="00124870" w:rsidRDefault="00EE014F" w:rsidP="00EE014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</w:tr>
    </w:tbl>
    <w:p w:rsidR="000D152B" w:rsidRDefault="000D152B" w:rsidP="00A66599">
      <w:pPr>
        <w:pStyle w:val="a3"/>
        <w:shd w:val="clear" w:color="auto" w:fill="FFFFFF" w:themeFill="background1"/>
        <w:tabs>
          <w:tab w:val="center" w:pos="8041"/>
          <w:tab w:val="center" w:pos="12155"/>
        </w:tabs>
        <w:rPr>
          <w:rFonts w:ascii="Times New Roman" w:eastAsia="MS Mincho" w:hAnsi="Times New Roman"/>
          <w:sz w:val="22"/>
          <w:szCs w:val="22"/>
        </w:rPr>
      </w:pPr>
    </w:p>
    <w:p w:rsidR="00E814E6" w:rsidRDefault="00222FE9" w:rsidP="00A66599">
      <w:pPr>
        <w:pStyle w:val="a3"/>
        <w:shd w:val="clear" w:color="auto" w:fill="FFFFFF" w:themeFill="background1"/>
        <w:tabs>
          <w:tab w:val="center" w:pos="8041"/>
          <w:tab w:val="center" w:pos="12155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sz w:val="22"/>
          <w:szCs w:val="22"/>
        </w:rPr>
        <w:t xml:space="preserve">*- </w:t>
      </w:r>
      <w:r w:rsidRPr="00222FE9">
        <w:rPr>
          <w:rFonts w:ascii="Times New Roman" w:eastAsia="MS Mincho" w:hAnsi="Times New Roman"/>
          <w:sz w:val="22"/>
          <w:szCs w:val="22"/>
        </w:rPr>
        <w:t xml:space="preserve"> </w:t>
      </w:r>
      <w:r>
        <w:rPr>
          <w:rFonts w:ascii="Times New Roman" w:eastAsia="MS Mincho" w:hAnsi="Times New Roman"/>
          <w:sz w:val="22"/>
          <w:szCs w:val="22"/>
        </w:rPr>
        <w:t xml:space="preserve">направления подготовке, участвующие в эксперименте по доступности профессионального образования (поступление по двум экзаменам </w:t>
      </w:r>
      <w:r w:rsidR="00EE014F">
        <w:rPr>
          <w:rFonts w:ascii="Times New Roman" w:eastAsia="MS Mincho" w:hAnsi="Times New Roman"/>
          <w:sz w:val="22"/>
          <w:szCs w:val="22"/>
        </w:rPr>
        <w:t>О</w:t>
      </w:r>
      <w:r>
        <w:rPr>
          <w:rFonts w:ascii="Times New Roman" w:eastAsia="MS Mincho" w:hAnsi="Times New Roman"/>
          <w:sz w:val="22"/>
          <w:szCs w:val="22"/>
        </w:rPr>
        <w:t xml:space="preserve">ГЭ) </w:t>
      </w:r>
      <w:r w:rsidR="00E814E6">
        <w:rPr>
          <w:rFonts w:ascii="Times New Roman" w:eastAsia="MS Mincho" w:hAnsi="Times New Roman"/>
          <w:sz w:val="22"/>
          <w:szCs w:val="22"/>
        </w:rPr>
        <w:tab/>
      </w:r>
    </w:p>
    <w:sectPr w:rsidR="00E814E6" w:rsidSect="004D59A1">
      <w:pgSz w:w="16840" w:h="11907" w:orient="landscape" w:code="9"/>
      <w:pgMar w:top="426" w:right="720" w:bottom="720" w:left="720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6684B"/>
    <w:multiLevelType w:val="hybridMultilevel"/>
    <w:tmpl w:val="C464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drawingGridHorizontalSpacing w:val="187"/>
  <w:drawingGridVerticalSpacing w:val="127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E6"/>
    <w:rsid w:val="00026648"/>
    <w:rsid w:val="00030AB4"/>
    <w:rsid w:val="00043CF6"/>
    <w:rsid w:val="00051A1D"/>
    <w:rsid w:val="0008342B"/>
    <w:rsid w:val="000A49B8"/>
    <w:rsid w:val="000A7B1D"/>
    <w:rsid w:val="000D152B"/>
    <w:rsid w:val="000F394C"/>
    <w:rsid w:val="00107D14"/>
    <w:rsid w:val="00124870"/>
    <w:rsid w:val="00134D65"/>
    <w:rsid w:val="00172E9D"/>
    <w:rsid w:val="00176F2B"/>
    <w:rsid w:val="001827BE"/>
    <w:rsid w:val="00183B11"/>
    <w:rsid w:val="001922F2"/>
    <w:rsid w:val="001931CD"/>
    <w:rsid w:val="001A55D2"/>
    <w:rsid w:val="00222FE9"/>
    <w:rsid w:val="00235BC5"/>
    <w:rsid w:val="0024104A"/>
    <w:rsid w:val="002530DB"/>
    <w:rsid w:val="002953CD"/>
    <w:rsid w:val="002C4BC6"/>
    <w:rsid w:val="002D7D9D"/>
    <w:rsid w:val="00302D3E"/>
    <w:rsid w:val="00331E33"/>
    <w:rsid w:val="00342651"/>
    <w:rsid w:val="00354D27"/>
    <w:rsid w:val="00395091"/>
    <w:rsid w:val="003A2EDD"/>
    <w:rsid w:val="003B73BE"/>
    <w:rsid w:val="003D24B6"/>
    <w:rsid w:val="003E6F9C"/>
    <w:rsid w:val="00404E0D"/>
    <w:rsid w:val="004416D6"/>
    <w:rsid w:val="00480683"/>
    <w:rsid w:val="0048230F"/>
    <w:rsid w:val="004D59A1"/>
    <w:rsid w:val="004E082B"/>
    <w:rsid w:val="004E4447"/>
    <w:rsid w:val="005235D8"/>
    <w:rsid w:val="00526257"/>
    <w:rsid w:val="0053728C"/>
    <w:rsid w:val="005506B4"/>
    <w:rsid w:val="005770D5"/>
    <w:rsid w:val="005A1770"/>
    <w:rsid w:val="006078EF"/>
    <w:rsid w:val="00614738"/>
    <w:rsid w:val="00630CA3"/>
    <w:rsid w:val="00631142"/>
    <w:rsid w:val="006777EB"/>
    <w:rsid w:val="0069590E"/>
    <w:rsid w:val="00696F51"/>
    <w:rsid w:val="006B13AE"/>
    <w:rsid w:val="006C0C04"/>
    <w:rsid w:val="006C242C"/>
    <w:rsid w:val="006D6813"/>
    <w:rsid w:val="006F1DAB"/>
    <w:rsid w:val="006F5C65"/>
    <w:rsid w:val="007F64E4"/>
    <w:rsid w:val="00875539"/>
    <w:rsid w:val="00903871"/>
    <w:rsid w:val="00914B9F"/>
    <w:rsid w:val="009162D1"/>
    <w:rsid w:val="0096713E"/>
    <w:rsid w:val="009D3A11"/>
    <w:rsid w:val="009F2FFD"/>
    <w:rsid w:val="00A4578B"/>
    <w:rsid w:val="00A54A24"/>
    <w:rsid w:val="00A66599"/>
    <w:rsid w:val="00A871E7"/>
    <w:rsid w:val="00AE6B79"/>
    <w:rsid w:val="00B01435"/>
    <w:rsid w:val="00B56AD2"/>
    <w:rsid w:val="00B73E82"/>
    <w:rsid w:val="00C159BD"/>
    <w:rsid w:val="00C25A76"/>
    <w:rsid w:val="00C32980"/>
    <w:rsid w:val="00C345E3"/>
    <w:rsid w:val="00C545A9"/>
    <w:rsid w:val="00C54F32"/>
    <w:rsid w:val="00C70C93"/>
    <w:rsid w:val="00C915F2"/>
    <w:rsid w:val="00CD2D94"/>
    <w:rsid w:val="00CE313F"/>
    <w:rsid w:val="00DB6623"/>
    <w:rsid w:val="00DF79F1"/>
    <w:rsid w:val="00E04226"/>
    <w:rsid w:val="00E37900"/>
    <w:rsid w:val="00E5753D"/>
    <w:rsid w:val="00E814E6"/>
    <w:rsid w:val="00E83CFE"/>
    <w:rsid w:val="00EA2BAE"/>
    <w:rsid w:val="00EE014F"/>
    <w:rsid w:val="00F33F38"/>
    <w:rsid w:val="00F700D1"/>
    <w:rsid w:val="00F75A16"/>
    <w:rsid w:val="00FA166D"/>
    <w:rsid w:val="00FA2F10"/>
    <w:rsid w:val="00FD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1568E59-EBD8-48E4-B6CB-82780068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Plai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99"/>
    <w:locked/>
    <w:rsid w:val="005506B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5506B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rsid w:val="000A7B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locked/>
    <w:rsid w:val="000A7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7</vt:lpstr>
    </vt:vector>
  </TitlesOfParts>
  <Company>garant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7</dc:title>
  <dc:subject/>
  <dc:creator>garant</dc:creator>
  <cp:keywords/>
  <dc:description/>
  <cp:lastModifiedBy>user2024</cp:lastModifiedBy>
  <cp:revision>2</cp:revision>
  <cp:lastPrinted>2026-02-17T07:07:00Z</cp:lastPrinted>
  <dcterms:created xsi:type="dcterms:W3CDTF">2026-02-28T18:11:00Z</dcterms:created>
  <dcterms:modified xsi:type="dcterms:W3CDTF">2026-02-28T18:11:00Z</dcterms:modified>
</cp:coreProperties>
</file>